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E58" w:rsidRDefault="008E6E58" w:rsidP="008E6E58">
      <w:pPr>
        <w:spacing w:line="276" w:lineRule="auto"/>
        <w:rPr>
          <w:sz w:val="24"/>
          <w:szCs w:val="24"/>
        </w:rPr>
      </w:pPr>
    </w:p>
    <w:p w:rsidR="00D50D69" w:rsidRPr="00D50D69" w:rsidRDefault="00D50D69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>по теме «</w:t>
      </w:r>
      <w:r w:rsidR="00EC1A28">
        <w:rPr>
          <w:sz w:val="24"/>
          <w:szCs w:val="24"/>
        </w:rPr>
        <w:t>Сервисное и ремонтное обслуживание лабораторного оборудования</w:t>
      </w:r>
      <w:r w:rsidRPr="00D50D69">
        <w:rPr>
          <w:sz w:val="24"/>
          <w:szCs w:val="24"/>
        </w:rPr>
        <w:t>»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9A0E9C" w:rsidRPr="00D50D69" w:rsidRDefault="00D3511C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  <w:r w:rsidR="009A0E9C" w:rsidRPr="00D50D69">
        <w:rPr>
          <w:sz w:val="24"/>
          <w:szCs w:val="24"/>
        </w:rPr>
        <w:t>ОАО «Якутская топливно-энергетическая компания» (ОАО «ЯТЭК»).</w:t>
      </w:r>
    </w:p>
    <w:p w:rsidR="008E6E58" w:rsidRPr="00D50D69" w:rsidRDefault="008E6E58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Основание для проведения работ.</w:t>
      </w:r>
    </w:p>
    <w:p w:rsidR="008E6E58" w:rsidRPr="00D50D69" w:rsidRDefault="008E6E58" w:rsidP="008E6E58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D50D69">
        <w:rPr>
          <w:sz w:val="24"/>
          <w:szCs w:val="24"/>
        </w:rPr>
        <w:t>Работ</w:t>
      </w:r>
      <w:r w:rsidR="009A0E9C" w:rsidRPr="00D50D69">
        <w:rPr>
          <w:sz w:val="24"/>
          <w:szCs w:val="24"/>
        </w:rPr>
        <w:t>а</w:t>
      </w:r>
      <w:r w:rsidRPr="00D50D69">
        <w:rPr>
          <w:sz w:val="24"/>
          <w:szCs w:val="24"/>
        </w:rPr>
        <w:t xml:space="preserve"> проводится на основании договора, заключенного ОАО «ЯТЭК» с победителем </w:t>
      </w:r>
      <w:r w:rsidR="0061053D">
        <w:rPr>
          <w:sz w:val="24"/>
          <w:szCs w:val="24"/>
        </w:rPr>
        <w:t>запроса предложений.</w:t>
      </w:r>
    </w:p>
    <w:p w:rsidR="008E6E58" w:rsidRPr="00D50D69" w:rsidRDefault="008E6E58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Цель и исходные данные для проведения работ.</w:t>
      </w:r>
    </w:p>
    <w:p w:rsidR="008E6E58" w:rsidRDefault="008E6E58" w:rsidP="008E6E58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D50D69">
        <w:rPr>
          <w:sz w:val="24"/>
          <w:szCs w:val="24"/>
        </w:rPr>
        <w:t>Це</w:t>
      </w:r>
      <w:r w:rsidR="00EC1A28">
        <w:rPr>
          <w:sz w:val="24"/>
          <w:szCs w:val="24"/>
        </w:rPr>
        <w:t>лью работы является сервисное и ремонтное обслуживание парка приборов лаборатории химического анализа, а также подготовка приборов к поверке и аттестации</w:t>
      </w:r>
      <w:r w:rsidRPr="00D50D69">
        <w:rPr>
          <w:sz w:val="24"/>
          <w:szCs w:val="24"/>
        </w:rPr>
        <w:t>.</w:t>
      </w:r>
    </w:p>
    <w:p w:rsidR="00100A1E" w:rsidRDefault="00100A1E" w:rsidP="00100A1E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D50D69">
        <w:rPr>
          <w:sz w:val="24"/>
          <w:szCs w:val="24"/>
        </w:rPr>
        <w:t xml:space="preserve">Работа выполняется в </w:t>
      </w:r>
      <w:r w:rsidR="00EA30C2">
        <w:rPr>
          <w:sz w:val="24"/>
          <w:szCs w:val="24"/>
        </w:rPr>
        <w:t>два или более этапов:</w:t>
      </w:r>
    </w:p>
    <w:p w:rsidR="00100A1E" w:rsidRDefault="00100A1E" w:rsidP="00100A1E">
      <w:pPr>
        <w:pStyle w:val="a4"/>
        <w:numPr>
          <w:ilvl w:val="2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сервисное обслуживание и подготовка к аттестации на базе ЛХА</w:t>
      </w:r>
    </w:p>
    <w:p w:rsidR="00100A1E" w:rsidRDefault="00100A1E" w:rsidP="00100A1E">
      <w:pPr>
        <w:pStyle w:val="a4"/>
        <w:numPr>
          <w:ilvl w:val="2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сервисное обслуживание и подготовка к поверке на базе ЛХА</w:t>
      </w:r>
    </w:p>
    <w:p w:rsidR="00100A1E" w:rsidRPr="00100A1E" w:rsidRDefault="00100A1E" w:rsidP="00100A1E">
      <w:pPr>
        <w:pStyle w:val="a4"/>
        <w:numPr>
          <w:ilvl w:val="2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срочные ремонтные работы по заявке лаборатории на базе ЛХА</w:t>
      </w:r>
    </w:p>
    <w:p w:rsidR="008E6E58" w:rsidRPr="00D50D69" w:rsidRDefault="008E6E58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Срок выполнения работ.</w:t>
      </w:r>
    </w:p>
    <w:p w:rsidR="00F11917" w:rsidRDefault="00F11917" w:rsidP="00F11917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F11917">
        <w:rPr>
          <w:sz w:val="24"/>
          <w:szCs w:val="24"/>
        </w:rPr>
        <w:t>С</w:t>
      </w:r>
      <w:r w:rsidR="0080050C" w:rsidRPr="00F11917">
        <w:rPr>
          <w:sz w:val="24"/>
          <w:szCs w:val="24"/>
        </w:rPr>
        <w:t xml:space="preserve">ервисное обслуживание, текущий ремонт и подготовка к периодической аттестации испытательного оборудования ЛХА – март 2014 года; </w:t>
      </w:r>
    </w:p>
    <w:p w:rsidR="00F11917" w:rsidRDefault="00F11917" w:rsidP="00F11917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</w:t>
      </w:r>
      <w:r w:rsidR="0080050C" w:rsidRPr="00F11917">
        <w:rPr>
          <w:sz w:val="24"/>
          <w:szCs w:val="24"/>
        </w:rPr>
        <w:t xml:space="preserve">ервисное обслуживание, текущий ремонт и подготовка </w:t>
      </w:r>
      <w:proofErr w:type="gramStart"/>
      <w:r w:rsidR="0080050C" w:rsidRPr="00F11917">
        <w:rPr>
          <w:sz w:val="24"/>
          <w:szCs w:val="24"/>
        </w:rPr>
        <w:t>к</w:t>
      </w:r>
      <w:proofErr w:type="gramEnd"/>
      <w:r w:rsidR="0080050C" w:rsidRPr="00F11917">
        <w:rPr>
          <w:sz w:val="24"/>
          <w:szCs w:val="24"/>
        </w:rPr>
        <w:t xml:space="preserve"> государственной поверки средств измерений – август 2014 года; </w:t>
      </w:r>
    </w:p>
    <w:p w:rsidR="008E6E58" w:rsidRPr="00F11917" w:rsidRDefault="00F11917" w:rsidP="00F11917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</w:t>
      </w:r>
      <w:r w:rsidR="0080050C" w:rsidRPr="00F11917">
        <w:rPr>
          <w:sz w:val="24"/>
          <w:szCs w:val="24"/>
        </w:rPr>
        <w:t>кстренный ремонт приборов ЛХА при выходе из строя – в ср</w:t>
      </w:r>
      <w:r>
        <w:rPr>
          <w:sz w:val="24"/>
          <w:szCs w:val="24"/>
        </w:rPr>
        <w:t>ок не более 5 календарных дней с момента заявки.</w:t>
      </w:r>
    </w:p>
    <w:p w:rsidR="008E6E58" w:rsidRPr="00D50D69" w:rsidRDefault="008E6E58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Основные требования к выполнению работ.</w:t>
      </w:r>
    </w:p>
    <w:p w:rsidR="009A0E9C" w:rsidRPr="00D50D69" w:rsidRDefault="009A0E9C" w:rsidP="00EC1A28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D50D69">
        <w:rPr>
          <w:sz w:val="24"/>
          <w:szCs w:val="24"/>
        </w:rPr>
        <w:t xml:space="preserve">В результате выполнения </w:t>
      </w:r>
      <w:r w:rsidR="00EC1A28">
        <w:rPr>
          <w:sz w:val="24"/>
          <w:szCs w:val="24"/>
        </w:rPr>
        <w:t>работ Исполнитель принимает на себя гарантийные обязательства по безаварийной работе оборудования на срок не менее 3 месяцев</w:t>
      </w:r>
    </w:p>
    <w:p w:rsidR="000E7366" w:rsidRDefault="000E7366" w:rsidP="000E7366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Работы должны выполняться квалифицированными специалистами.</w:t>
      </w:r>
    </w:p>
    <w:p w:rsidR="00622914" w:rsidRDefault="00622914" w:rsidP="000E7366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Исполнитель самостоятельно организует приезд специалистов и доставку запасных частей до места проведения работ.</w:t>
      </w:r>
    </w:p>
    <w:p w:rsidR="009A0E9C" w:rsidRPr="00D50D69" w:rsidRDefault="000E7366" w:rsidP="000E7366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</w:t>
      </w:r>
      <w:r w:rsidRPr="000E7366">
        <w:rPr>
          <w:sz w:val="24"/>
          <w:szCs w:val="24"/>
        </w:rPr>
        <w:t>аксимальное количество экстренных ремонтов – до 10 за год.</w:t>
      </w:r>
    </w:p>
    <w:p w:rsidR="009A0E9C" w:rsidRPr="00D50D69" w:rsidRDefault="003B0C85" w:rsidP="003B0C8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Порядок сдачи работ.</w:t>
      </w:r>
    </w:p>
    <w:p w:rsidR="003B0C85" w:rsidRDefault="003B0C85" w:rsidP="003B0C85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 w:rsidRPr="00D50D69">
        <w:rPr>
          <w:sz w:val="24"/>
          <w:szCs w:val="24"/>
        </w:rPr>
        <w:t>По заве</w:t>
      </w:r>
      <w:r w:rsidR="001B0E0C">
        <w:rPr>
          <w:sz w:val="24"/>
          <w:szCs w:val="24"/>
        </w:rPr>
        <w:t xml:space="preserve">ршению Исполнитель </w:t>
      </w:r>
      <w:r w:rsidR="00EC1A28">
        <w:rPr>
          <w:sz w:val="24"/>
          <w:szCs w:val="24"/>
        </w:rPr>
        <w:t>Заказчик подписывают Акт выполненных работ.</w:t>
      </w:r>
    </w:p>
    <w:p w:rsidR="00D50D69" w:rsidRDefault="00D50D69" w:rsidP="00D50D69">
      <w:pPr>
        <w:spacing w:line="276" w:lineRule="auto"/>
        <w:rPr>
          <w:sz w:val="24"/>
          <w:szCs w:val="24"/>
        </w:rPr>
      </w:pPr>
    </w:p>
    <w:p w:rsidR="00D50D69" w:rsidRDefault="00D50D69" w:rsidP="00D50D69">
      <w:pPr>
        <w:spacing w:line="276" w:lineRule="auto"/>
        <w:rPr>
          <w:sz w:val="24"/>
          <w:szCs w:val="24"/>
        </w:rPr>
      </w:pPr>
    </w:p>
    <w:p w:rsidR="00D50D69" w:rsidRPr="00D50D69" w:rsidRDefault="00D50D69" w:rsidP="00D50D69">
      <w:pPr>
        <w:spacing w:line="276" w:lineRule="auto"/>
        <w:rPr>
          <w:b/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5918"/>
      </w:tblGrid>
      <w:tr w:rsidR="00D50D69" w:rsidTr="00D50D69">
        <w:tc>
          <w:tcPr>
            <w:tcW w:w="3544" w:type="dxa"/>
          </w:tcPr>
          <w:p w:rsidR="00D50D69" w:rsidRDefault="00D50D69" w:rsidP="0080050C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80050C">
              <w:rPr>
                <w:sz w:val="24"/>
                <w:szCs w:val="24"/>
              </w:rPr>
              <w:t xml:space="preserve">ЛХА </w:t>
            </w:r>
            <w:r>
              <w:rPr>
                <w:sz w:val="24"/>
                <w:szCs w:val="24"/>
              </w:rPr>
              <w:t xml:space="preserve"> ОАО «ЯТЭК»</w:t>
            </w:r>
          </w:p>
        </w:tc>
        <w:tc>
          <w:tcPr>
            <w:tcW w:w="5918" w:type="dxa"/>
          </w:tcPr>
          <w:p w:rsidR="00D50D69" w:rsidRDefault="00D50D69" w:rsidP="0080050C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  А.</w:t>
            </w:r>
            <w:r w:rsidR="0080050C">
              <w:rPr>
                <w:sz w:val="24"/>
                <w:szCs w:val="24"/>
              </w:rPr>
              <w:t>Н. Ожегова</w:t>
            </w:r>
          </w:p>
        </w:tc>
      </w:tr>
    </w:tbl>
    <w:p w:rsidR="00D50D69" w:rsidRPr="00D50D69" w:rsidRDefault="00D50D69" w:rsidP="00D50D69">
      <w:pPr>
        <w:spacing w:line="276" w:lineRule="auto"/>
        <w:rPr>
          <w:sz w:val="24"/>
          <w:szCs w:val="24"/>
        </w:rPr>
      </w:pPr>
    </w:p>
    <w:sectPr w:rsidR="00D50D69" w:rsidRPr="00D50D69" w:rsidSect="009A0E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A3FD3"/>
    <w:multiLevelType w:val="multilevel"/>
    <w:tmpl w:val="78D62C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E7366"/>
    <w:rsid w:val="00100A1E"/>
    <w:rsid w:val="001B0E0C"/>
    <w:rsid w:val="001B4C0B"/>
    <w:rsid w:val="003B0C85"/>
    <w:rsid w:val="003D12F8"/>
    <w:rsid w:val="00535A30"/>
    <w:rsid w:val="0061053D"/>
    <w:rsid w:val="00622914"/>
    <w:rsid w:val="0080050C"/>
    <w:rsid w:val="0080585D"/>
    <w:rsid w:val="008E6E58"/>
    <w:rsid w:val="009A0E9C"/>
    <w:rsid w:val="00A20EDA"/>
    <w:rsid w:val="00A343B1"/>
    <w:rsid w:val="00AF6C2A"/>
    <w:rsid w:val="00D115D2"/>
    <w:rsid w:val="00D3511C"/>
    <w:rsid w:val="00D50D69"/>
    <w:rsid w:val="00DC4E19"/>
    <w:rsid w:val="00EA30C2"/>
    <w:rsid w:val="00EC1A28"/>
    <w:rsid w:val="00EC3BEF"/>
    <w:rsid w:val="00F02929"/>
    <w:rsid w:val="00F11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Степанов Алексей Владимирович</cp:lastModifiedBy>
  <cp:revision>9</cp:revision>
  <cp:lastPrinted>2013-11-29T06:45:00Z</cp:lastPrinted>
  <dcterms:created xsi:type="dcterms:W3CDTF">2013-11-29T04:11:00Z</dcterms:created>
  <dcterms:modified xsi:type="dcterms:W3CDTF">2013-11-29T06:45:00Z</dcterms:modified>
</cp:coreProperties>
</file>